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46" w:rsidRPr="00637946" w:rsidRDefault="00637946" w:rsidP="0063794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-247650</wp:posOffset>
            </wp:positionV>
            <wp:extent cx="1200150" cy="1200150"/>
            <wp:effectExtent l="19050" t="0" r="0" b="0"/>
            <wp:wrapTight wrapText="bothSides">
              <wp:wrapPolygon edited="0">
                <wp:start x="7543" y="0"/>
                <wp:lineTo x="5829" y="343"/>
                <wp:lineTo x="686" y="4457"/>
                <wp:lineTo x="-343" y="10971"/>
                <wp:lineTo x="686" y="16457"/>
                <wp:lineTo x="1029" y="17486"/>
                <wp:lineTo x="6171" y="21257"/>
                <wp:lineTo x="7543" y="21257"/>
                <wp:lineTo x="14057" y="21257"/>
                <wp:lineTo x="15429" y="21257"/>
                <wp:lineTo x="20571" y="17486"/>
                <wp:lineTo x="20914" y="16457"/>
                <wp:lineTo x="21600" y="12343"/>
                <wp:lineTo x="21600" y="7886"/>
                <wp:lineTo x="20914" y="4800"/>
                <wp:lineTo x="15771" y="343"/>
                <wp:lineTo x="14057" y="0"/>
                <wp:lineTo x="7543" y="0"/>
              </wp:wrapPolygon>
            </wp:wrapTight>
            <wp:docPr id="1" name="Picture 0" descr="Bright Purpl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ght Purple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7946" w:rsidRDefault="00637946" w:rsidP="00637946">
      <w:pPr>
        <w:rPr>
          <w:rFonts w:ascii="Arial" w:hAnsi="Arial" w:cs="Arial"/>
          <w:b/>
        </w:rPr>
      </w:pPr>
      <w:r w:rsidRPr="00637946">
        <w:rPr>
          <w:rFonts w:ascii="Arial" w:hAnsi="Arial" w:cs="Arial"/>
          <w:b/>
        </w:rPr>
        <w:t>Sound Bath Bookings Policy</w:t>
      </w:r>
    </w:p>
    <w:p w:rsidR="00637946" w:rsidRPr="00637946" w:rsidRDefault="00637946" w:rsidP="00637946">
      <w:pPr>
        <w:spacing w:line="480" w:lineRule="auto"/>
        <w:rPr>
          <w:rFonts w:ascii="Arial" w:hAnsi="Arial" w:cs="Arial"/>
          <w:b/>
        </w:rPr>
      </w:pPr>
    </w:p>
    <w:p w:rsidR="00637946" w:rsidRPr="00637946" w:rsidRDefault="00637946" w:rsidP="00637946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</w:rPr>
      </w:pPr>
      <w:r w:rsidRPr="00637946">
        <w:rPr>
          <w:rFonts w:ascii="Arial" w:hAnsi="Arial" w:cs="Arial"/>
        </w:rPr>
        <w:t>Spac</w:t>
      </w:r>
      <w:r>
        <w:rPr>
          <w:rFonts w:ascii="Arial" w:hAnsi="Arial" w:cs="Arial"/>
        </w:rPr>
        <w:t>es should be paid for at least 14</w:t>
      </w:r>
      <w:r w:rsidRPr="00637946">
        <w:rPr>
          <w:rFonts w:ascii="Arial" w:hAnsi="Arial" w:cs="Arial"/>
        </w:rPr>
        <w:t xml:space="preserve"> days in advance of session.</w:t>
      </w:r>
    </w:p>
    <w:p w:rsidR="00637946" w:rsidRPr="00637946" w:rsidRDefault="00637946" w:rsidP="00637946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</w:rPr>
      </w:pPr>
      <w:r w:rsidRPr="00637946">
        <w:rPr>
          <w:rFonts w:ascii="Arial" w:hAnsi="Arial" w:cs="Arial"/>
        </w:rPr>
        <w:t>Spaces that are unpaid after this time cannot be guaranteed.</w:t>
      </w:r>
    </w:p>
    <w:p w:rsidR="00637946" w:rsidRPr="00637946" w:rsidRDefault="00637946" w:rsidP="00637946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</w:rPr>
      </w:pPr>
      <w:r w:rsidRPr="00637946">
        <w:rPr>
          <w:rFonts w:ascii="Arial" w:hAnsi="Arial" w:cs="Arial"/>
        </w:rPr>
        <w:t>If you are unable to attend please provide as much notice as possible.</w:t>
      </w:r>
    </w:p>
    <w:p w:rsidR="002D7FB4" w:rsidRPr="00637946" w:rsidRDefault="00637946" w:rsidP="00637946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</w:rPr>
      </w:pPr>
      <w:r w:rsidRPr="00637946">
        <w:rPr>
          <w:rFonts w:ascii="Arial" w:hAnsi="Arial" w:cs="Arial"/>
        </w:rPr>
        <w:t>Refunds are only given at facilitator's discretion.</w:t>
      </w:r>
    </w:p>
    <w:sectPr w:rsidR="002D7FB4" w:rsidRPr="00637946" w:rsidSect="002D7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F1276"/>
    <w:multiLevelType w:val="hybridMultilevel"/>
    <w:tmpl w:val="B3F42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7946"/>
    <w:rsid w:val="002D7FB4"/>
    <w:rsid w:val="0063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9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2025-09-10T10:01:00Z</dcterms:created>
  <dcterms:modified xsi:type="dcterms:W3CDTF">2025-09-10T10:07:00Z</dcterms:modified>
</cp:coreProperties>
</file>